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C20BC7" w:rsidRDefault="009D718F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52096" w:rsidRPr="00C20BC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201623"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C20BC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038C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27DCD" w:rsidRPr="00C20BC7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1921BD" w:rsidRPr="00C20BC7" w:rsidRDefault="001921BD" w:rsidP="006F7D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>результатов муниципальн</w:t>
      </w:r>
      <w:r w:rsidR="00D7117D" w:rsidRPr="00C20BC7">
        <w:rPr>
          <w:rFonts w:ascii="Times New Roman" w:hAnsi="Times New Roman" w:cs="Times New Roman"/>
          <w:b/>
          <w:sz w:val="24"/>
          <w:szCs w:val="24"/>
        </w:rPr>
        <w:t>ой провероч</w:t>
      </w:r>
      <w:r w:rsidR="009E2424" w:rsidRPr="00C20BC7">
        <w:rPr>
          <w:rFonts w:ascii="Times New Roman" w:hAnsi="Times New Roman" w:cs="Times New Roman"/>
          <w:b/>
          <w:sz w:val="24"/>
          <w:szCs w:val="24"/>
        </w:rPr>
        <w:t>ной работы</w:t>
      </w:r>
      <w:r w:rsidR="00DA2524" w:rsidRPr="00C20BC7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</w:p>
    <w:p w:rsidR="004860AB" w:rsidRPr="00C20BC7" w:rsidRDefault="001921BD" w:rsidP="001921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861DD8"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17D" w:rsidRPr="00C20BC7">
        <w:rPr>
          <w:rFonts w:ascii="Times New Roman" w:hAnsi="Times New Roman" w:cs="Times New Roman"/>
          <w:b/>
          <w:sz w:val="24"/>
          <w:szCs w:val="24"/>
        </w:rPr>
        <w:t>в</w:t>
      </w:r>
      <w:r w:rsidR="00861DD8" w:rsidRPr="00C20BC7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D7117D" w:rsidRPr="00C20BC7">
        <w:rPr>
          <w:rFonts w:ascii="Times New Roman" w:hAnsi="Times New Roman" w:cs="Times New Roman"/>
          <w:b/>
          <w:sz w:val="24"/>
          <w:szCs w:val="24"/>
        </w:rPr>
        <w:t xml:space="preserve"> классах</w:t>
      </w:r>
      <w:r w:rsidR="00027DCD"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1DD8" w:rsidRPr="00C20BC7">
        <w:rPr>
          <w:rFonts w:ascii="Times New Roman" w:hAnsi="Times New Roman" w:cs="Times New Roman"/>
          <w:b/>
          <w:sz w:val="24"/>
          <w:szCs w:val="24"/>
        </w:rPr>
        <w:t xml:space="preserve"> от  </w:t>
      </w:r>
      <w:r w:rsidR="009E2424" w:rsidRPr="00C20BC7">
        <w:rPr>
          <w:rFonts w:ascii="Times New Roman" w:hAnsi="Times New Roman" w:cs="Times New Roman"/>
          <w:b/>
          <w:sz w:val="24"/>
          <w:szCs w:val="24"/>
        </w:rPr>
        <w:t>23 апрел</w:t>
      </w:r>
      <w:r w:rsidR="00A11244" w:rsidRPr="00C20BC7">
        <w:rPr>
          <w:rFonts w:ascii="Times New Roman" w:hAnsi="Times New Roman" w:cs="Times New Roman"/>
          <w:b/>
          <w:sz w:val="24"/>
          <w:szCs w:val="24"/>
        </w:rPr>
        <w:t>я</w:t>
      </w:r>
      <w:r w:rsidR="00B22DF3" w:rsidRPr="00C20BC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E2424" w:rsidRPr="00C20BC7">
        <w:rPr>
          <w:rFonts w:ascii="Times New Roman" w:hAnsi="Times New Roman" w:cs="Times New Roman"/>
          <w:b/>
          <w:sz w:val="24"/>
          <w:szCs w:val="24"/>
        </w:rPr>
        <w:t>2014</w:t>
      </w:r>
      <w:r w:rsidR="00027DCD" w:rsidRPr="00C20BC7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C20BC7" w:rsidRPr="00C20BC7" w:rsidRDefault="00D52096" w:rsidP="00D520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На основании приказа </w:t>
      </w:r>
      <w:r w:rsidR="009E2424" w:rsidRPr="00C20BC7">
        <w:rPr>
          <w:rFonts w:ascii="Times New Roman" w:hAnsi="Times New Roman" w:cs="Times New Roman"/>
          <w:sz w:val="24"/>
          <w:szCs w:val="24"/>
        </w:rPr>
        <w:t xml:space="preserve">управления образования  </w:t>
      </w:r>
      <w:r w:rsidR="009E2424" w:rsidRPr="00C20BC7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F712F" w:rsidRPr="00C20BC7">
        <w:rPr>
          <w:rFonts w:ascii="Times New Roman" w:hAnsi="Times New Roman" w:cs="Times New Roman"/>
          <w:b/>
          <w:sz w:val="24"/>
          <w:szCs w:val="24"/>
        </w:rPr>
        <w:t>428</w:t>
      </w:r>
      <w:r w:rsidR="009E2424" w:rsidRPr="00C20BC7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0F712F" w:rsidRPr="00C20BC7">
        <w:rPr>
          <w:rFonts w:ascii="Times New Roman" w:hAnsi="Times New Roman" w:cs="Times New Roman"/>
          <w:b/>
          <w:sz w:val="24"/>
          <w:szCs w:val="24"/>
        </w:rPr>
        <w:t>17</w:t>
      </w:r>
      <w:r w:rsidR="009E2424" w:rsidRPr="00C20BC7">
        <w:rPr>
          <w:rFonts w:ascii="Times New Roman" w:hAnsi="Times New Roman" w:cs="Times New Roman"/>
          <w:b/>
          <w:sz w:val="24"/>
          <w:szCs w:val="24"/>
        </w:rPr>
        <w:t xml:space="preserve"> .04.2014 г</w:t>
      </w:r>
      <w:r w:rsidR="009E2424" w:rsidRPr="00C20B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7DCD" w:rsidRPr="00C20BC7" w:rsidRDefault="009E242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«О пр</w:t>
      </w:r>
      <w:r w:rsidR="006F7DC9" w:rsidRPr="00C20BC7">
        <w:rPr>
          <w:rFonts w:ascii="Times New Roman" w:hAnsi="Times New Roman" w:cs="Times New Roman"/>
          <w:sz w:val="24"/>
          <w:szCs w:val="24"/>
        </w:rPr>
        <w:t>оведении проверочных работ в 4 классах</w:t>
      </w:r>
      <w:r w:rsidR="00D52096" w:rsidRPr="00C20BC7">
        <w:rPr>
          <w:rFonts w:ascii="Times New Roman" w:hAnsi="Times New Roman" w:cs="Times New Roman"/>
          <w:sz w:val="24"/>
          <w:szCs w:val="24"/>
        </w:rPr>
        <w:t xml:space="preserve">»,  в целях выявления выполнения требований к уровню подготовки обучающихся, освоивших образовательные программы </w:t>
      </w:r>
      <w:r w:rsidRPr="00C20BC7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</w:t>
      </w:r>
      <w:r w:rsidRPr="00C20BC7">
        <w:rPr>
          <w:rFonts w:ascii="Times New Roman" w:hAnsi="Times New Roman" w:cs="Times New Roman"/>
          <w:b/>
          <w:sz w:val="24"/>
          <w:szCs w:val="24"/>
        </w:rPr>
        <w:t>23 апреля 2014</w:t>
      </w:r>
      <w:r w:rsidR="009C3CDA" w:rsidRPr="00C20BC7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  <w:r w:rsidR="009C3CDA" w:rsidRPr="00C20BC7">
        <w:rPr>
          <w:rFonts w:ascii="Times New Roman" w:hAnsi="Times New Roman" w:cs="Times New Roman"/>
          <w:sz w:val="24"/>
          <w:szCs w:val="24"/>
        </w:rPr>
        <w:t xml:space="preserve">  в образовательных организациях была проведена</w:t>
      </w:r>
      <w:r w:rsidR="00D7117D" w:rsidRPr="00C20BC7">
        <w:rPr>
          <w:rFonts w:ascii="Times New Roman" w:hAnsi="Times New Roman" w:cs="Times New Roman"/>
          <w:sz w:val="24"/>
          <w:szCs w:val="24"/>
        </w:rPr>
        <w:t xml:space="preserve"> муниципальная проверочная </w:t>
      </w:r>
      <w:r w:rsidR="009C3CDA" w:rsidRPr="00C20BC7">
        <w:rPr>
          <w:rFonts w:ascii="Times New Roman" w:hAnsi="Times New Roman" w:cs="Times New Roman"/>
          <w:sz w:val="24"/>
          <w:szCs w:val="24"/>
        </w:rPr>
        <w:t>работа</w:t>
      </w:r>
      <w:r w:rsidR="00D52096" w:rsidRPr="00C20BC7">
        <w:rPr>
          <w:rFonts w:ascii="Times New Roman" w:hAnsi="Times New Roman" w:cs="Times New Roman"/>
          <w:sz w:val="24"/>
          <w:szCs w:val="24"/>
        </w:rPr>
        <w:t xml:space="preserve"> по русскому языку</w:t>
      </w:r>
      <w:r w:rsidR="00D7117D" w:rsidRPr="00C20BC7">
        <w:rPr>
          <w:rFonts w:ascii="Times New Roman" w:hAnsi="Times New Roman" w:cs="Times New Roman"/>
          <w:sz w:val="24"/>
          <w:szCs w:val="24"/>
        </w:rPr>
        <w:t xml:space="preserve"> (в форме контрольного диктанта)</w:t>
      </w:r>
      <w:r w:rsidR="00D52096" w:rsidRPr="00C20BC7">
        <w:rPr>
          <w:rFonts w:ascii="Times New Roman" w:hAnsi="Times New Roman" w:cs="Times New Roman"/>
          <w:sz w:val="24"/>
          <w:szCs w:val="24"/>
        </w:rPr>
        <w:t>.</w:t>
      </w:r>
      <w:r w:rsidR="00556530" w:rsidRPr="00C20BC7">
        <w:rPr>
          <w:rFonts w:ascii="Times New Roman" w:hAnsi="Times New Roman" w:cs="Times New Roman"/>
          <w:sz w:val="24"/>
          <w:szCs w:val="24"/>
        </w:rPr>
        <w:t xml:space="preserve">  </w:t>
      </w:r>
      <w:r w:rsidR="00B22DF3" w:rsidRPr="00C20BC7">
        <w:rPr>
          <w:rFonts w:ascii="Times New Roman" w:hAnsi="Times New Roman" w:cs="Times New Roman"/>
          <w:sz w:val="24"/>
          <w:szCs w:val="24"/>
        </w:rPr>
        <w:t>Всего учащихся 4</w:t>
      </w:r>
      <w:r w:rsidR="00733E16" w:rsidRPr="00C20BC7">
        <w:rPr>
          <w:rFonts w:ascii="Times New Roman" w:hAnsi="Times New Roman" w:cs="Times New Roman"/>
          <w:sz w:val="24"/>
          <w:szCs w:val="24"/>
        </w:rPr>
        <w:t xml:space="preserve"> классов в муниципальном районе </w:t>
      </w:r>
      <w:r w:rsidR="00A11244" w:rsidRPr="00C20BC7">
        <w:rPr>
          <w:rFonts w:ascii="Times New Roman" w:hAnsi="Times New Roman" w:cs="Times New Roman"/>
          <w:b/>
          <w:sz w:val="24"/>
          <w:szCs w:val="24"/>
        </w:rPr>
        <w:t>855</w:t>
      </w:r>
      <w:r w:rsidR="00A11244" w:rsidRPr="00C20BC7">
        <w:rPr>
          <w:rFonts w:ascii="Times New Roman" w:hAnsi="Times New Roman" w:cs="Times New Roman"/>
          <w:sz w:val="24"/>
          <w:szCs w:val="24"/>
        </w:rPr>
        <w:t>.</w:t>
      </w:r>
      <w:r w:rsidR="00733E16" w:rsidRPr="00C20BC7">
        <w:rPr>
          <w:rFonts w:ascii="Times New Roman" w:hAnsi="Times New Roman" w:cs="Times New Roman"/>
          <w:sz w:val="24"/>
          <w:szCs w:val="24"/>
        </w:rPr>
        <w:t xml:space="preserve"> Приняли участие </w:t>
      </w:r>
      <w:r w:rsidR="009C3CDA" w:rsidRPr="00C20BC7">
        <w:rPr>
          <w:rFonts w:ascii="Times New Roman" w:hAnsi="Times New Roman" w:cs="Times New Roman"/>
          <w:b/>
          <w:sz w:val="24"/>
          <w:szCs w:val="24"/>
        </w:rPr>
        <w:t>8</w:t>
      </w:r>
      <w:r w:rsidR="006F7DC9" w:rsidRPr="00C20BC7">
        <w:rPr>
          <w:rFonts w:ascii="Times New Roman" w:hAnsi="Times New Roman" w:cs="Times New Roman"/>
          <w:b/>
          <w:sz w:val="24"/>
          <w:szCs w:val="24"/>
        </w:rPr>
        <w:t>20</w:t>
      </w:r>
      <w:r w:rsidR="009C3CDA" w:rsidRPr="00C20BC7">
        <w:rPr>
          <w:rFonts w:ascii="Times New Roman" w:hAnsi="Times New Roman" w:cs="Times New Roman"/>
          <w:sz w:val="24"/>
          <w:szCs w:val="24"/>
        </w:rPr>
        <w:t xml:space="preserve"> учащихся, что составляет 96</w:t>
      </w:r>
      <w:r w:rsidR="00733E16" w:rsidRPr="00C20BC7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24371A" w:rsidRPr="00B532CD" w:rsidRDefault="0024371A" w:rsidP="0024371A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532CD" w:rsidRPr="00B532CD">
        <w:rPr>
          <w:rFonts w:ascii="Times New Roman" w:hAnsi="Times New Roman" w:cs="Times New Roman"/>
          <w:b/>
          <w:sz w:val="24"/>
          <w:szCs w:val="24"/>
        </w:rPr>
        <w:t>Из 820</w:t>
      </w:r>
      <w:r w:rsidRPr="00B532CD">
        <w:rPr>
          <w:rFonts w:ascii="Times New Roman" w:hAnsi="Times New Roman" w:cs="Times New Roman"/>
          <w:b/>
          <w:sz w:val="24"/>
          <w:szCs w:val="24"/>
        </w:rPr>
        <w:t xml:space="preserve"> контрольных работ учащихся: </w:t>
      </w:r>
    </w:p>
    <w:p w:rsidR="000A2AB9" w:rsidRPr="00C20BC7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на </w:t>
      </w:r>
      <w:r w:rsidR="003046C7" w:rsidRPr="00C20BC7">
        <w:rPr>
          <w:rFonts w:ascii="Times New Roman" w:hAnsi="Times New Roman" w:cs="Times New Roman"/>
          <w:sz w:val="24"/>
          <w:szCs w:val="24"/>
        </w:rPr>
        <w:t xml:space="preserve"> отметку </w:t>
      </w:r>
      <w:r w:rsidRPr="00C20BC7">
        <w:rPr>
          <w:rFonts w:ascii="Times New Roman" w:hAnsi="Times New Roman" w:cs="Times New Roman"/>
          <w:b/>
          <w:sz w:val="24"/>
          <w:szCs w:val="24"/>
        </w:rPr>
        <w:t>«5»</w:t>
      </w:r>
      <w:r w:rsidR="006F7DC9" w:rsidRPr="00C20BC7">
        <w:rPr>
          <w:rFonts w:ascii="Times New Roman" w:hAnsi="Times New Roman" w:cs="Times New Roman"/>
          <w:b/>
          <w:sz w:val="24"/>
          <w:szCs w:val="24"/>
        </w:rPr>
        <w:t xml:space="preserve"> - 245</w:t>
      </w:r>
      <w:r w:rsidR="00DC1E09"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C20BC7">
        <w:rPr>
          <w:rFonts w:ascii="Times New Roman" w:hAnsi="Times New Roman" w:cs="Times New Roman"/>
          <w:sz w:val="24"/>
          <w:szCs w:val="24"/>
        </w:rPr>
        <w:t>работ</w:t>
      </w:r>
      <w:r w:rsidRPr="00C20BC7">
        <w:rPr>
          <w:rFonts w:ascii="Times New Roman" w:hAnsi="Times New Roman" w:cs="Times New Roman"/>
          <w:b/>
          <w:sz w:val="24"/>
          <w:szCs w:val="24"/>
        </w:rPr>
        <w:t>,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="00A11244" w:rsidRPr="00C20BC7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6F7DC9" w:rsidRPr="00C20BC7">
        <w:rPr>
          <w:rFonts w:ascii="Times New Roman" w:hAnsi="Times New Roman" w:cs="Times New Roman"/>
          <w:b/>
          <w:sz w:val="24"/>
          <w:szCs w:val="24"/>
        </w:rPr>
        <w:t>29,9</w:t>
      </w:r>
      <w:r w:rsidR="00A11244" w:rsidRPr="00C20BC7">
        <w:rPr>
          <w:rFonts w:ascii="Times New Roman" w:hAnsi="Times New Roman" w:cs="Times New Roman"/>
          <w:b/>
          <w:sz w:val="24"/>
          <w:szCs w:val="24"/>
        </w:rPr>
        <w:t>%</w:t>
      </w:r>
    </w:p>
    <w:p w:rsidR="00DC1E09" w:rsidRPr="00C20BC7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на</w:t>
      </w:r>
      <w:r w:rsidR="003046C7" w:rsidRPr="00C20BC7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Pr="00C20BC7">
        <w:rPr>
          <w:rFonts w:ascii="Times New Roman" w:hAnsi="Times New Roman" w:cs="Times New Roman"/>
          <w:b/>
          <w:sz w:val="24"/>
          <w:szCs w:val="24"/>
        </w:rPr>
        <w:t>«4»</w:t>
      </w:r>
      <w:r w:rsidR="00FF7238"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C20BC7">
        <w:rPr>
          <w:rFonts w:ascii="Times New Roman" w:hAnsi="Times New Roman" w:cs="Times New Roman"/>
          <w:sz w:val="24"/>
          <w:szCs w:val="24"/>
        </w:rPr>
        <w:t>-</w:t>
      </w:r>
      <w:r w:rsidR="00FF7238"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="009C3CDA" w:rsidRPr="00C20BC7">
        <w:rPr>
          <w:rFonts w:ascii="Times New Roman" w:hAnsi="Times New Roman" w:cs="Times New Roman"/>
          <w:b/>
          <w:sz w:val="24"/>
          <w:szCs w:val="24"/>
        </w:rPr>
        <w:t>377</w:t>
      </w:r>
      <w:r w:rsidR="009C3CDA" w:rsidRPr="00C20BC7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FF7238" w:rsidRPr="00C20BC7">
        <w:rPr>
          <w:rFonts w:ascii="Times New Roman" w:hAnsi="Times New Roman" w:cs="Times New Roman"/>
          <w:sz w:val="24"/>
          <w:szCs w:val="24"/>
        </w:rPr>
        <w:t>,</w:t>
      </w:r>
      <w:r w:rsidR="00A11244" w:rsidRPr="00C20BC7">
        <w:rPr>
          <w:rFonts w:ascii="Times New Roman" w:hAnsi="Times New Roman" w:cs="Times New Roman"/>
          <w:sz w:val="24"/>
          <w:szCs w:val="24"/>
        </w:rPr>
        <w:t xml:space="preserve"> что составляет </w:t>
      </w:r>
      <w:r w:rsidR="009C3CDA"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="00F611B5" w:rsidRPr="00C20BC7">
        <w:rPr>
          <w:rFonts w:ascii="Times New Roman" w:hAnsi="Times New Roman" w:cs="Times New Roman"/>
          <w:b/>
          <w:sz w:val="24"/>
          <w:szCs w:val="24"/>
        </w:rPr>
        <w:t>46</w:t>
      </w:r>
      <w:r w:rsidR="00DC1E09" w:rsidRPr="00C20BC7">
        <w:rPr>
          <w:rFonts w:ascii="Times New Roman" w:hAnsi="Times New Roman" w:cs="Times New Roman"/>
          <w:b/>
          <w:sz w:val="24"/>
          <w:szCs w:val="24"/>
        </w:rPr>
        <w:t>%</w:t>
      </w:r>
    </w:p>
    <w:p w:rsidR="000A2AB9" w:rsidRPr="00C20BC7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на</w:t>
      </w:r>
      <w:r w:rsidR="003046C7" w:rsidRPr="00C20BC7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Pr="00C20BC7">
        <w:rPr>
          <w:rFonts w:ascii="Times New Roman" w:hAnsi="Times New Roman" w:cs="Times New Roman"/>
          <w:b/>
          <w:sz w:val="24"/>
          <w:szCs w:val="24"/>
        </w:rPr>
        <w:t>«3»</w:t>
      </w:r>
      <w:r w:rsidR="00DC1E09" w:rsidRPr="00C20BC7">
        <w:rPr>
          <w:rFonts w:ascii="Times New Roman" w:hAnsi="Times New Roman" w:cs="Times New Roman"/>
          <w:b/>
          <w:sz w:val="24"/>
          <w:szCs w:val="24"/>
        </w:rPr>
        <w:t xml:space="preserve"> - 19</w:t>
      </w:r>
      <w:r w:rsidR="006F7DC9" w:rsidRPr="00C20BC7">
        <w:rPr>
          <w:rFonts w:ascii="Times New Roman" w:hAnsi="Times New Roman" w:cs="Times New Roman"/>
          <w:b/>
          <w:sz w:val="24"/>
          <w:szCs w:val="24"/>
        </w:rPr>
        <w:t>3</w:t>
      </w:r>
      <w:r w:rsidR="00DC1E09"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C20BC7">
        <w:rPr>
          <w:rFonts w:ascii="Times New Roman" w:hAnsi="Times New Roman" w:cs="Times New Roman"/>
          <w:sz w:val="24"/>
          <w:szCs w:val="24"/>
        </w:rPr>
        <w:t>работ</w:t>
      </w:r>
      <w:r w:rsidRPr="00C20BC7">
        <w:rPr>
          <w:rFonts w:ascii="Times New Roman" w:hAnsi="Times New Roman" w:cs="Times New Roman"/>
          <w:b/>
          <w:sz w:val="24"/>
          <w:szCs w:val="24"/>
        </w:rPr>
        <w:t>,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="00A11244" w:rsidRPr="00C20BC7">
        <w:rPr>
          <w:rFonts w:ascii="Times New Roman" w:hAnsi="Times New Roman" w:cs="Times New Roman"/>
          <w:sz w:val="24"/>
          <w:szCs w:val="24"/>
        </w:rPr>
        <w:t>что составляет</w:t>
      </w:r>
      <w:r w:rsidR="00F611B5"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="00F611B5" w:rsidRPr="00C20BC7">
        <w:rPr>
          <w:rFonts w:ascii="Times New Roman" w:hAnsi="Times New Roman" w:cs="Times New Roman"/>
          <w:b/>
          <w:sz w:val="24"/>
          <w:szCs w:val="24"/>
        </w:rPr>
        <w:t>23,</w:t>
      </w:r>
      <w:r w:rsidR="006F7DC9" w:rsidRPr="00C20BC7">
        <w:rPr>
          <w:rFonts w:ascii="Times New Roman" w:hAnsi="Times New Roman" w:cs="Times New Roman"/>
          <w:b/>
          <w:sz w:val="24"/>
          <w:szCs w:val="24"/>
        </w:rPr>
        <w:t>5</w:t>
      </w:r>
      <w:r w:rsidR="00A11244"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="00A11244" w:rsidRPr="00C20BC7">
        <w:rPr>
          <w:rFonts w:ascii="Times New Roman" w:hAnsi="Times New Roman" w:cs="Times New Roman"/>
          <w:b/>
          <w:sz w:val="24"/>
          <w:szCs w:val="24"/>
        </w:rPr>
        <w:t>%</w:t>
      </w:r>
    </w:p>
    <w:p w:rsidR="000A2AB9" w:rsidRPr="00C20BC7" w:rsidRDefault="002118C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на</w:t>
      </w:r>
      <w:r w:rsidR="003046C7" w:rsidRPr="00C20BC7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Pr="00C20BC7">
        <w:rPr>
          <w:rFonts w:ascii="Times New Roman" w:hAnsi="Times New Roman" w:cs="Times New Roman"/>
          <w:b/>
          <w:sz w:val="24"/>
          <w:szCs w:val="24"/>
        </w:rPr>
        <w:t>«2»</w:t>
      </w:r>
      <w:r w:rsidR="00DC1E09" w:rsidRPr="00C20BC7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C3CDA" w:rsidRPr="00C20BC7">
        <w:rPr>
          <w:rFonts w:ascii="Times New Roman" w:hAnsi="Times New Roman" w:cs="Times New Roman"/>
          <w:b/>
          <w:sz w:val="24"/>
          <w:szCs w:val="24"/>
        </w:rPr>
        <w:t>5</w:t>
      </w:r>
      <w:r w:rsidR="00DC1E09" w:rsidRPr="00C20BC7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DC1E09" w:rsidRPr="00C20BC7">
        <w:rPr>
          <w:rFonts w:ascii="Times New Roman" w:hAnsi="Times New Roman" w:cs="Times New Roman"/>
          <w:b/>
          <w:sz w:val="24"/>
          <w:szCs w:val="24"/>
        </w:rPr>
        <w:t>,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="00DC1E09" w:rsidRPr="00C20BC7">
        <w:rPr>
          <w:rFonts w:ascii="Times New Roman" w:hAnsi="Times New Roman" w:cs="Times New Roman"/>
          <w:sz w:val="24"/>
          <w:szCs w:val="24"/>
        </w:rPr>
        <w:t>ч</w:t>
      </w:r>
      <w:r w:rsidR="00A11244" w:rsidRPr="00C20BC7">
        <w:rPr>
          <w:rFonts w:ascii="Times New Roman" w:hAnsi="Times New Roman" w:cs="Times New Roman"/>
          <w:sz w:val="24"/>
          <w:szCs w:val="24"/>
        </w:rPr>
        <w:t xml:space="preserve">то составляет </w:t>
      </w:r>
      <w:r w:rsidR="00F611B5" w:rsidRPr="00C20BC7">
        <w:rPr>
          <w:rFonts w:ascii="Times New Roman" w:hAnsi="Times New Roman" w:cs="Times New Roman"/>
          <w:b/>
          <w:sz w:val="24"/>
          <w:szCs w:val="24"/>
        </w:rPr>
        <w:t>0,6</w:t>
      </w:r>
      <w:r w:rsidR="00A11244" w:rsidRPr="00C20BC7">
        <w:rPr>
          <w:rFonts w:ascii="Times New Roman" w:hAnsi="Times New Roman" w:cs="Times New Roman"/>
          <w:b/>
          <w:sz w:val="24"/>
          <w:szCs w:val="24"/>
        </w:rPr>
        <w:t>%</w:t>
      </w:r>
    </w:p>
    <w:p w:rsidR="000F0AD7" w:rsidRPr="00C20BC7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>Успеваемость</w:t>
      </w:r>
      <w:r w:rsidRPr="00C20BC7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97764C" w:rsidRPr="00C20BC7">
        <w:rPr>
          <w:rFonts w:ascii="Times New Roman" w:hAnsi="Times New Roman" w:cs="Times New Roman"/>
          <w:sz w:val="24"/>
          <w:szCs w:val="24"/>
        </w:rPr>
        <w:t>–</w:t>
      </w:r>
      <w:r w:rsidR="003046C7"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Pr="00C20BC7">
        <w:rPr>
          <w:rFonts w:ascii="Times New Roman" w:hAnsi="Times New Roman" w:cs="Times New Roman"/>
          <w:b/>
          <w:sz w:val="24"/>
          <w:szCs w:val="24"/>
        </w:rPr>
        <w:t>9</w:t>
      </w:r>
      <w:r w:rsidR="009C3CDA" w:rsidRPr="00C20BC7">
        <w:rPr>
          <w:rFonts w:ascii="Times New Roman" w:hAnsi="Times New Roman" w:cs="Times New Roman"/>
          <w:b/>
          <w:sz w:val="24"/>
          <w:szCs w:val="24"/>
        </w:rPr>
        <w:t>9</w:t>
      </w:r>
      <w:r w:rsidRPr="00C20BC7">
        <w:rPr>
          <w:rFonts w:ascii="Times New Roman" w:hAnsi="Times New Roman" w:cs="Times New Roman"/>
          <w:b/>
          <w:sz w:val="24"/>
          <w:szCs w:val="24"/>
        </w:rPr>
        <w:t>%,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Pr="00C20BC7">
        <w:rPr>
          <w:rFonts w:ascii="Times New Roman" w:hAnsi="Times New Roman" w:cs="Times New Roman"/>
          <w:b/>
          <w:sz w:val="24"/>
          <w:szCs w:val="24"/>
        </w:rPr>
        <w:t>качество знаний</w:t>
      </w:r>
      <w:r w:rsidR="00E27B5C"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C20BC7">
        <w:rPr>
          <w:rFonts w:ascii="Times New Roman" w:hAnsi="Times New Roman" w:cs="Times New Roman"/>
          <w:b/>
          <w:sz w:val="24"/>
          <w:szCs w:val="24"/>
        </w:rPr>
        <w:t>–</w:t>
      </w:r>
      <w:r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3CDA" w:rsidRPr="00C20BC7">
        <w:rPr>
          <w:rFonts w:ascii="Times New Roman" w:hAnsi="Times New Roman" w:cs="Times New Roman"/>
          <w:b/>
          <w:sz w:val="24"/>
          <w:szCs w:val="24"/>
        </w:rPr>
        <w:t>76%, средняя оценка – 4,1</w:t>
      </w:r>
      <w:r w:rsidR="006F7DC9" w:rsidRPr="00C20BC7">
        <w:rPr>
          <w:rFonts w:ascii="Times New Roman" w:hAnsi="Times New Roman" w:cs="Times New Roman"/>
          <w:b/>
          <w:sz w:val="24"/>
          <w:szCs w:val="24"/>
        </w:rPr>
        <w:t>.</w:t>
      </w:r>
    </w:p>
    <w:p w:rsidR="000444C9" w:rsidRPr="00C20BC7" w:rsidRDefault="000444C9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>Таблица</w:t>
      </w:r>
      <w:r w:rsidR="0097764C" w:rsidRPr="00C20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65A0" w:rsidRPr="00C20BC7">
        <w:rPr>
          <w:rFonts w:ascii="Times New Roman" w:hAnsi="Times New Roman" w:cs="Times New Roman"/>
          <w:b/>
          <w:sz w:val="24"/>
          <w:szCs w:val="24"/>
        </w:rPr>
        <w:t>с результатами</w:t>
      </w:r>
      <w:r w:rsidR="007458E9" w:rsidRPr="00C20BC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11624" w:type="dxa"/>
        <w:tblInd w:w="-459" w:type="dxa"/>
        <w:tblLayout w:type="fixed"/>
        <w:tblLook w:val="04A0"/>
      </w:tblPr>
      <w:tblGrid>
        <w:gridCol w:w="567"/>
        <w:gridCol w:w="3119"/>
        <w:gridCol w:w="850"/>
        <w:gridCol w:w="709"/>
        <w:gridCol w:w="709"/>
        <w:gridCol w:w="709"/>
        <w:gridCol w:w="708"/>
        <w:gridCol w:w="567"/>
        <w:gridCol w:w="851"/>
        <w:gridCol w:w="850"/>
        <w:gridCol w:w="851"/>
        <w:gridCol w:w="1134"/>
      </w:tblGrid>
      <w:tr w:rsidR="00BC4E4B" w:rsidRPr="00C20BC7" w:rsidTr="00BC4E4B">
        <w:trPr>
          <w:cantSplit/>
          <w:trHeight w:val="1197"/>
        </w:trPr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Всего учащихся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Выполняли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Успеваем.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Кач.зн</w:t>
            </w:r>
            <w:proofErr w:type="spellEnd"/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1134" w:type="dxa"/>
          </w:tcPr>
          <w:p w:rsidR="0029334F" w:rsidRPr="00C20BC7" w:rsidRDefault="00BA6855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олугодов</w:t>
            </w:r>
            <w:proofErr w:type="spellEnd"/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 xml:space="preserve">. и год. </w:t>
            </w:r>
            <w:proofErr w:type="spellStart"/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кач.зн</w:t>
            </w:r>
            <w:proofErr w:type="spellEnd"/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ООШ №1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A1117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+7,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29334F" w:rsidRPr="00C20BC7" w:rsidRDefault="00A1117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-2,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</w:tcPr>
          <w:p w:rsidR="0029334F" w:rsidRPr="00C20BC7" w:rsidRDefault="00BF79AE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9334F" w:rsidRPr="00C20BC7" w:rsidRDefault="00A1117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+5,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29334F" w:rsidRPr="00C20BC7" w:rsidRDefault="00BF79AE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+16,3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+1,3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-4,0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+15,8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+4,5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Ивановская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Подлесная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Каркалинская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29334F" w:rsidRPr="00C20BC7" w:rsidRDefault="00BF79AE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Ново-Сережкинская СОШ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29334F" w:rsidRPr="00C20BC7" w:rsidRDefault="00A1117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Керлигачская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Сугушлинская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+7,7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29334F" w:rsidRPr="00C20BC7" w:rsidRDefault="0029334F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850" w:type="dxa"/>
          </w:tcPr>
          <w:p w:rsidR="0029334F" w:rsidRPr="00C20BC7" w:rsidRDefault="0029334F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29334F" w:rsidRPr="00C20BC7" w:rsidRDefault="00B532CD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29334F" w:rsidRPr="00C20BC7" w:rsidRDefault="00B532CD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B532CD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29334F" w:rsidRPr="00C20BC7" w:rsidRDefault="00BC4E4B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29334F" w:rsidRPr="00C20BC7" w:rsidRDefault="00B532CD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9334F" w:rsidRPr="00C20BC7" w:rsidRDefault="00D1172A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29334F" w:rsidRPr="00C20BC7" w:rsidRDefault="00B532CD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</w:tcPr>
          <w:p w:rsidR="0029334F" w:rsidRPr="00C20BC7" w:rsidRDefault="00BA6855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29334F" w:rsidRPr="00C20BC7" w:rsidRDefault="00A1117F" w:rsidP="003F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F18E9" w:rsidRPr="00C20BC7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="00B203F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Старокувакская СОШ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29334F" w:rsidRPr="00C20BC7" w:rsidRDefault="00BF79AE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+18,1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Старо-Иштерякская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C20BC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Новоиштерякская НШДС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:rsidR="0029334F" w:rsidRPr="00C20BC7" w:rsidRDefault="00BD14F2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+16,7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Урдалинская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+2,0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Зай-Каратайская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A1117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+2,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Куакбашская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Урмышлинская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Старописьмянская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Нижнечершилинская СОШ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29334F" w:rsidRPr="00C20BC7" w:rsidRDefault="00BD14F2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Сарабикуловская ООШ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567" w:type="dxa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29334F" w:rsidRPr="00C20BC7" w:rsidRDefault="0029334F" w:rsidP="001303B0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Новочершилинская НШДС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29334F" w:rsidRPr="00C20BC7" w:rsidRDefault="00BD14F2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4B" w:rsidRPr="00C20BC7" w:rsidTr="00BC4E4B">
        <w:tc>
          <w:tcPr>
            <w:tcW w:w="3686" w:type="dxa"/>
            <w:gridSpan w:val="2"/>
          </w:tcPr>
          <w:p w:rsidR="0029334F" w:rsidRPr="00C20BC7" w:rsidRDefault="0029334F" w:rsidP="001303B0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708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567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29334F" w:rsidRPr="00C20BC7" w:rsidRDefault="00BD14F2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C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9334F" w:rsidRPr="00C20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334F" w:rsidRPr="00C20BC7" w:rsidRDefault="0029334F" w:rsidP="0013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34F" w:rsidRPr="00C20BC7" w:rsidRDefault="0029334F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153" w:rsidRPr="00C20BC7" w:rsidRDefault="00582153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11B5" w:rsidRPr="00C20BC7" w:rsidRDefault="00F611B5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>Лучшие результаты продемонстрировали</w:t>
      </w:r>
      <w:r w:rsidR="007E2186" w:rsidRPr="00C20BC7">
        <w:rPr>
          <w:rFonts w:ascii="Times New Roman" w:hAnsi="Times New Roman" w:cs="Times New Roman"/>
          <w:b/>
          <w:sz w:val="24"/>
          <w:szCs w:val="24"/>
        </w:rPr>
        <w:t>:</w:t>
      </w:r>
    </w:p>
    <w:p w:rsidR="00F611B5" w:rsidRPr="00C20BC7" w:rsidRDefault="00F611B5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Подлесная ООШ – успеваемость 100% , качество знаний -100%;</w:t>
      </w:r>
    </w:p>
    <w:p w:rsidR="00F611B5" w:rsidRPr="00C20BC7" w:rsidRDefault="00F611B5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Куакбашская ООШ – успеваемость 100%; качество знаний -1000%;</w:t>
      </w:r>
    </w:p>
    <w:p w:rsidR="00F611B5" w:rsidRPr="00C20BC7" w:rsidRDefault="00F611B5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Урмышлинская ООШ – успеваемость 100%;качество знаний -100%.</w:t>
      </w:r>
    </w:p>
    <w:p w:rsidR="00F611B5" w:rsidRPr="00C20BC7" w:rsidRDefault="00F611B5" w:rsidP="001D13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>Неудовлетворительные оценки имеют</w:t>
      </w:r>
      <w:r w:rsidR="007E2186" w:rsidRPr="00C20BC7">
        <w:rPr>
          <w:rFonts w:ascii="Times New Roman" w:hAnsi="Times New Roman" w:cs="Times New Roman"/>
          <w:b/>
          <w:sz w:val="24"/>
          <w:szCs w:val="24"/>
        </w:rPr>
        <w:t>:</w:t>
      </w:r>
    </w:p>
    <w:p w:rsidR="00F611B5" w:rsidRPr="00C20BC7" w:rsidRDefault="00F611B5" w:rsidP="001D13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СОШ №2 -2 </w:t>
      </w:r>
      <w:r w:rsidR="003A0CF1" w:rsidRPr="00C20BC7">
        <w:rPr>
          <w:rFonts w:ascii="Times New Roman" w:hAnsi="Times New Roman" w:cs="Times New Roman"/>
          <w:sz w:val="24"/>
          <w:szCs w:val="24"/>
        </w:rPr>
        <w:t xml:space="preserve">учащихся получили отметку </w:t>
      </w:r>
      <w:r w:rsidRPr="00C20BC7">
        <w:rPr>
          <w:rFonts w:ascii="Times New Roman" w:hAnsi="Times New Roman" w:cs="Times New Roman"/>
          <w:sz w:val="24"/>
          <w:szCs w:val="24"/>
        </w:rPr>
        <w:t>«2»</w:t>
      </w:r>
      <w:r w:rsidR="007E2186" w:rsidRPr="00C20BC7">
        <w:rPr>
          <w:rFonts w:ascii="Times New Roman" w:hAnsi="Times New Roman" w:cs="Times New Roman"/>
          <w:sz w:val="24"/>
          <w:szCs w:val="24"/>
        </w:rPr>
        <w:t>;</w:t>
      </w:r>
    </w:p>
    <w:p w:rsidR="00F611B5" w:rsidRPr="00C20BC7" w:rsidRDefault="00F611B5" w:rsidP="001D13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СОШ №5- 1</w:t>
      </w:r>
      <w:r w:rsidR="003A0CF1" w:rsidRPr="00C20BC7">
        <w:rPr>
          <w:rFonts w:ascii="Times New Roman" w:hAnsi="Times New Roman" w:cs="Times New Roman"/>
          <w:sz w:val="24"/>
          <w:szCs w:val="24"/>
        </w:rPr>
        <w:t xml:space="preserve"> учащийся получил отметку</w:t>
      </w:r>
      <w:r w:rsidRPr="00C20BC7">
        <w:rPr>
          <w:rFonts w:ascii="Times New Roman" w:hAnsi="Times New Roman" w:cs="Times New Roman"/>
          <w:sz w:val="24"/>
          <w:szCs w:val="24"/>
        </w:rPr>
        <w:t xml:space="preserve"> «2»</w:t>
      </w:r>
      <w:r w:rsidR="007E2186" w:rsidRPr="00C20BC7">
        <w:rPr>
          <w:rFonts w:ascii="Times New Roman" w:hAnsi="Times New Roman" w:cs="Times New Roman"/>
          <w:sz w:val="24"/>
          <w:szCs w:val="24"/>
        </w:rPr>
        <w:t>;</w:t>
      </w:r>
    </w:p>
    <w:p w:rsidR="00F611B5" w:rsidRPr="00C20BC7" w:rsidRDefault="00F611B5" w:rsidP="001D13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Шугуровская СОШ </w:t>
      </w:r>
      <w:r w:rsidR="003A0CF1" w:rsidRPr="00C20BC7">
        <w:rPr>
          <w:rFonts w:ascii="Times New Roman" w:hAnsi="Times New Roman" w:cs="Times New Roman"/>
          <w:sz w:val="24"/>
          <w:szCs w:val="24"/>
        </w:rPr>
        <w:t>–</w:t>
      </w:r>
      <w:r w:rsidRPr="00C20BC7">
        <w:rPr>
          <w:rFonts w:ascii="Times New Roman" w:hAnsi="Times New Roman" w:cs="Times New Roman"/>
          <w:sz w:val="24"/>
          <w:szCs w:val="24"/>
        </w:rPr>
        <w:t xml:space="preserve"> 1</w:t>
      </w:r>
      <w:r w:rsidR="003A0CF1" w:rsidRPr="00C20BC7">
        <w:rPr>
          <w:rFonts w:ascii="Times New Roman" w:hAnsi="Times New Roman" w:cs="Times New Roman"/>
          <w:sz w:val="24"/>
          <w:szCs w:val="24"/>
        </w:rPr>
        <w:t xml:space="preserve"> учащийся получил отметку </w:t>
      </w:r>
      <w:r w:rsidR="007E2186" w:rsidRPr="00C20BC7">
        <w:rPr>
          <w:rFonts w:ascii="Times New Roman" w:hAnsi="Times New Roman" w:cs="Times New Roman"/>
          <w:sz w:val="24"/>
          <w:szCs w:val="24"/>
        </w:rPr>
        <w:t xml:space="preserve"> «2»;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11B5" w:rsidRPr="00C20BC7" w:rsidRDefault="00F611B5" w:rsidP="001D13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Тимяшевская СОШ</w:t>
      </w:r>
      <w:r w:rsidR="008646EA" w:rsidRPr="00C20BC7">
        <w:rPr>
          <w:rFonts w:ascii="Times New Roman" w:hAnsi="Times New Roman" w:cs="Times New Roman"/>
          <w:sz w:val="24"/>
          <w:szCs w:val="24"/>
        </w:rPr>
        <w:t xml:space="preserve"> – 1</w:t>
      </w:r>
      <w:r w:rsidR="003A0CF1" w:rsidRPr="00C20BC7">
        <w:rPr>
          <w:rFonts w:ascii="Times New Roman" w:hAnsi="Times New Roman" w:cs="Times New Roman"/>
          <w:sz w:val="24"/>
          <w:szCs w:val="24"/>
        </w:rPr>
        <w:t>учащийся получил отметку</w:t>
      </w:r>
      <w:r w:rsidR="008646EA" w:rsidRPr="00C20BC7">
        <w:rPr>
          <w:rFonts w:ascii="Times New Roman" w:hAnsi="Times New Roman" w:cs="Times New Roman"/>
          <w:sz w:val="24"/>
          <w:szCs w:val="24"/>
        </w:rPr>
        <w:t xml:space="preserve"> «2».</w:t>
      </w:r>
    </w:p>
    <w:p w:rsidR="006F7DC9" w:rsidRPr="00C20BC7" w:rsidRDefault="006F7DC9" w:rsidP="001D13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>Учащиеся допустили ошибки в следующих заданиях</w:t>
      </w:r>
      <w:r w:rsidR="007E2186" w:rsidRPr="00C20BC7">
        <w:rPr>
          <w:rFonts w:ascii="Times New Roman" w:hAnsi="Times New Roman" w:cs="Times New Roman"/>
          <w:b/>
          <w:sz w:val="24"/>
          <w:szCs w:val="24"/>
        </w:rPr>
        <w:t>:</w:t>
      </w:r>
    </w:p>
    <w:p w:rsidR="006F7DC9" w:rsidRPr="00C20BC7" w:rsidRDefault="006F7DC9" w:rsidP="006F7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- определение падежа, склонения имен существительных -</w:t>
      </w:r>
      <w:r w:rsidRPr="00C20BC7">
        <w:rPr>
          <w:rFonts w:ascii="Times New Roman" w:hAnsi="Times New Roman" w:cs="Times New Roman"/>
          <w:bCs/>
          <w:sz w:val="24"/>
          <w:szCs w:val="24"/>
        </w:rPr>
        <w:t>166</w:t>
      </w:r>
      <w:r w:rsidRPr="00C20BC7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C20BC7">
        <w:rPr>
          <w:rFonts w:ascii="Times New Roman" w:hAnsi="Times New Roman" w:cs="Times New Roman"/>
          <w:bCs/>
          <w:sz w:val="24"/>
          <w:szCs w:val="24"/>
        </w:rPr>
        <w:t>(20%)</w:t>
      </w:r>
      <w:r w:rsidRPr="00C20BC7">
        <w:rPr>
          <w:rFonts w:ascii="Times New Roman" w:hAnsi="Times New Roman" w:cs="Times New Roman"/>
          <w:sz w:val="24"/>
          <w:szCs w:val="24"/>
        </w:rPr>
        <w:t>;</w:t>
      </w:r>
    </w:p>
    <w:p w:rsidR="006F7DC9" w:rsidRPr="00C20BC7" w:rsidRDefault="006F7DC9" w:rsidP="006F7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-определение спряжений глаголов -</w:t>
      </w:r>
      <w:r w:rsidRPr="00C20BC7">
        <w:rPr>
          <w:rFonts w:ascii="Times New Roman" w:hAnsi="Times New Roman" w:cs="Times New Roman"/>
          <w:bCs/>
          <w:sz w:val="24"/>
          <w:szCs w:val="24"/>
        </w:rPr>
        <w:t xml:space="preserve">125 </w:t>
      </w:r>
      <w:r w:rsidRPr="00C20BC7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C20BC7">
        <w:rPr>
          <w:rFonts w:ascii="Times New Roman" w:hAnsi="Times New Roman" w:cs="Times New Roman"/>
          <w:bCs/>
          <w:sz w:val="24"/>
          <w:szCs w:val="24"/>
        </w:rPr>
        <w:t>(15%);</w:t>
      </w:r>
    </w:p>
    <w:p w:rsidR="006F7DC9" w:rsidRPr="00C20BC7" w:rsidRDefault="006F7DC9" w:rsidP="006F7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-ударные и безударные гласные в </w:t>
      </w:r>
      <w:proofErr w:type="gramStart"/>
      <w:r w:rsidRPr="00C20BC7">
        <w:rPr>
          <w:rFonts w:ascii="Times New Roman" w:hAnsi="Times New Roman" w:cs="Times New Roman"/>
          <w:sz w:val="24"/>
          <w:szCs w:val="24"/>
        </w:rPr>
        <w:t>корне</w:t>
      </w:r>
      <w:r w:rsidR="00F16B9C" w:rsidRPr="00C20BC7">
        <w:rPr>
          <w:rFonts w:ascii="Times New Roman" w:hAnsi="Times New Roman" w:cs="Times New Roman"/>
          <w:sz w:val="24"/>
          <w:szCs w:val="24"/>
        </w:rPr>
        <w:t xml:space="preserve"> слов</w:t>
      </w:r>
      <w:proofErr w:type="gramEnd"/>
      <w:r w:rsidRPr="00C20BC7">
        <w:rPr>
          <w:rFonts w:ascii="Times New Roman" w:hAnsi="Times New Roman" w:cs="Times New Roman"/>
          <w:sz w:val="24"/>
          <w:szCs w:val="24"/>
        </w:rPr>
        <w:t xml:space="preserve"> -</w:t>
      </w:r>
      <w:r w:rsidRPr="00C20BC7">
        <w:rPr>
          <w:rFonts w:ascii="Times New Roman" w:hAnsi="Times New Roman" w:cs="Times New Roman"/>
          <w:bCs/>
          <w:sz w:val="24"/>
          <w:szCs w:val="24"/>
        </w:rPr>
        <w:t xml:space="preserve">159 </w:t>
      </w:r>
      <w:r w:rsidRPr="00C20BC7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C20BC7">
        <w:rPr>
          <w:rFonts w:ascii="Times New Roman" w:hAnsi="Times New Roman" w:cs="Times New Roman"/>
          <w:bCs/>
          <w:sz w:val="24"/>
          <w:szCs w:val="24"/>
        </w:rPr>
        <w:t>(19,5%)</w:t>
      </w:r>
      <w:r w:rsidRPr="00C20BC7">
        <w:rPr>
          <w:rFonts w:ascii="Times New Roman" w:hAnsi="Times New Roman" w:cs="Times New Roman"/>
          <w:sz w:val="24"/>
          <w:szCs w:val="24"/>
        </w:rPr>
        <w:t>;</w:t>
      </w:r>
    </w:p>
    <w:p w:rsidR="006F7DC9" w:rsidRPr="00C20BC7" w:rsidRDefault="006F7DC9" w:rsidP="006F7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-замена и пропуски букв -</w:t>
      </w:r>
      <w:r w:rsidRPr="00C20BC7">
        <w:rPr>
          <w:rFonts w:ascii="Times New Roman" w:hAnsi="Times New Roman" w:cs="Times New Roman"/>
          <w:bCs/>
          <w:sz w:val="24"/>
          <w:szCs w:val="24"/>
        </w:rPr>
        <w:t>72</w:t>
      </w:r>
      <w:r w:rsidRPr="00C20BC7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C20BC7">
        <w:rPr>
          <w:rFonts w:ascii="Times New Roman" w:hAnsi="Times New Roman" w:cs="Times New Roman"/>
          <w:bCs/>
          <w:sz w:val="24"/>
          <w:szCs w:val="24"/>
        </w:rPr>
        <w:t>(9%);</w:t>
      </w:r>
    </w:p>
    <w:p w:rsidR="006F7DC9" w:rsidRPr="00C20BC7" w:rsidRDefault="006F7DC9" w:rsidP="006F7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-безударные окончания имен прилагательных -</w:t>
      </w:r>
      <w:r w:rsidRPr="00C20BC7">
        <w:rPr>
          <w:rFonts w:ascii="Times New Roman" w:hAnsi="Times New Roman" w:cs="Times New Roman"/>
          <w:bCs/>
          <w:sz w:val="24"/>
          <w:szCs w:val="24"/>
        </w:rPr>
        <w:t xml:space="preserve">113 </w:t>
      </w:r>
      <w:r w:rsidRPr="00C20BC7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C20BC7">
        <w:rPr>
          <w:rFonts w:ascii="Times New Roman" w:hAnsi="Times New Roman" w:cs="Times New Roman"/>
          <w:bCs/>
          <w:sz w:val="24"/>
          <w:szCs w:val="24"/>
        </w:rPr>
        <w:t>(14%)</w:t>
      </w:r>
      <w:r w:rsidRPr="00C20BC7">
        <w:rPr>
          <w:rFonts w:ascii="Times New Roman" w:hAnsi="Times New Roman" w:cs="Times New Roman"/>
          <w:sz w:val="24"/>
          <w:szCs w:val="24"/>
        </w:rPr>
        <w:t>;</w:t>
      </w:r>
    </w:p>
    <w:p w:rsidR="006F7DC9" w:rsidRPr="00C20BC7" w:rsidRDefault="006B61DD" w:rsidP="006F7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-</w:t>
      </w:r>
      <w:r w:rsidR="00F16B9C" w:rsidRPr="00C20BC7">
        <w:rPr>
          <w:rFonts w:ascii="Times New Roman" w:hAnsi="Times New Roman" w:cs="Times New Roman"/>
          <w:sz w:val="24"/>
          <w:szCs w:val="24"/>
        </w:rPr>
        <w:t>правописание парных согласных</w:t>
      </w:r>
      <w:r w:rsidRPr="00C20BC7">
        <w:rPr>
          <w:rFonts w:ascii="Times New Roman" w:hAnsi="Times New Roman" w:cs="Times New Roman"/>
          <w:sz w:val="24"/>
          <w:szCs w:val="24"/>
        </w:rPr>
        <w:t xml:space="preserve"> </w:t>
      </w:r>
      <w:r w:rsidR="008C1112">
        <w:rPr>
          <w:rFonts w:ascii="Times New Roman" w:hAnsi="Times New Roman" w:cs="Times New Roman"/>
          <w:sz w:val="24"/>
          <w:szCs w:val="24"/>
        </w:rPr>
        <w:t>в корне слов</w:t>
      </w:r>
      <w:r w:rsidR="006F7DC9" w:rsidRPr="00C20BC7">
        <w:rPr>
          <w:rFonts w:ascii="Times New Roman" w:hAnsi="Times New Roman" w:cs="Times New Roman"/>
          <w:sz w:val="24"/>
          <w:szCs w:val="24"/>
        </w:rPr>
        <w:t xml:space="preserve"> - </w:t>
      </w:r>
      <w:r w:rsidR="006F7DC9" w:rsidRPr="00C20BC7">
        <w:rPr>
          <w:rFonts w:ascii="Times New Roman" w:hAnsi="Times New Roman" w:cs="Times New Roman"/>
          <w:bCs/>
          <w:sz w:val="24"/>
          <w:szCs w:val="24"/>
        </w:rPr>
        <w:t>65</w:t>
      </w:r>
      <w:r w:rsidR="006F7DC9" w:rsidRPr="00C20BC7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6F7DC9" w:rsidRPr="00C20BC7">
        <w:rPr>
          <w:rFonts w:ascii="Times New Roman" w:hAnsi="Times New Roman" w:cs="Times New Roman"/>
          <w:bCs/>
          <w:sz w:val="24"/>
          <w:szCs w:val="24"/>
        </w:rPr>
        <w:t>(8%);</w:t>
      </w:r>
    </w:p>
    <w:p w:rsidR="006F7DC9" w:rsidRPr="00C20BC7" w:rsidRDefault="006F7DC9" w:rsidP="006F7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-определение времен</w:t>
      </w:r>
      <w:r w:rsidR="00F16B9C" w:rsidRPr="00C20BC7">
        <w:rPr>
          <w:rFonts w:ascii="Times New Roman" w:hAnsi="Times New Roman" w:cs="Times New Roman"/>
          <w:sz w:val="24"/>
          <w:szCs w:val="24"/>
        </w:rPr>
        <w:t xml:space="preserve">и </w:t>
      </w:r>
      <w:r w:rsidRPr="00C20BC7">
        <w:rPr>
          <w:rFonts w:ascii="Times New Roman" w:hAnsi="Times New Roman" w:cs="Times New Roman"/>
          <w:sz w:val="24"/>
          <w:szCs w:val="24"/>
        </w:rPr>
        <w:t xml:space="preserve"> глаголов -</w:t>
      </w:r>
      <w:r w:rsidRPr="00C20BC7">
        <w:rPr>
          <w:rFonts w:ascii="Times New Roman" w:hAnsi="Times New Roman" w:cs="Times New Roman"/>
          <w:bCs/>
          <w:sz w:val="24"/>
          <w:szCs w:val="24"/>
        </w:rPr>
        <w:t xml:space="preserve">37 </w:t>
      </w:r>
      <w:r w:rsidRPr="00C20BC7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C20BC7">
        <w:rPr>
          <w:rFonts w:ascii="Times New Roman" w:hAnsi="Times New Roman" w:cs="Times New Roman"/>
          <w:bCs/>
          <w:sz w:val="24"/>
          <w:szCs w:val="24"/>
        </w:rPr>
        <w:t>(4,5%)</w:t>
      </w:r>
      <w:r w:rsidRPr="00C20BC7">
        <w:rPr>
          <w:rFonts w:ascii="Times New Roman" w:hAnsi="Times New Roman" w:cs="Times New Roman"/>
          <w:sz w:val="24"/>
          <w:szCs w:val="24"/>
        </w:rPr>
        <w:t>;</w:t>
      </w:r>
    </w:p>
    <w:p w:rsidR="006F7DC9" w:rsidRPr="00C20BC7" w:rsidRDefault="006F7DC9" w:rsidP="006F7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-безударные окончания имен существительных - </w:t>
      </w:r>
      <w:r w:rsidRPr="00C20BC7">
        <w:rPr>
          <w:rFonts w:ascii="Times New Roman" w:hAnsi="Times New Roman" w:cs="Times New Roman"/>
          <w:bCs/>
          <w:sz w:val="24"/>
          <w:szCs w:val="24"/>
        </w:rPr>
        <w:t xml:space="preserve">29 </w:t>
      </w:r>
      <w:r w:rsidRPr="00C20BC7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C20BC7">
        <w:rPr>
          <w:rFonts w:ascii="Times New Roman" w:hAnsi="Times New Roman" w:cs="Times New Roman"/>
          <w:bCs/>
          <w:sz w:val="24"/>
          <w:szCs w:val="24"/>
        </w:rPr>
        <w:t>(3,5%)</w:t>
      </w:r>
      <w:r w:rsidRPr="00C20BC7">
        <w:rPr>
          <w:rFonts w:ascii="Times New Roman" w:hAnsi="Times New Roman" w:cs="Times New Roman"/>
          <w:sz w:val="24"/>
          <w:szCs w:val="24"/>
        </w:rPr>
        <w:t>;</w:t>
      </w:r>
      <w:r w:rsidRPr="00C20BC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6F7DC9" w:rsidRPr="00C20BC7" w:rsidRDefault="006F7DC9" w:rsidP="006F7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-правописание личных окончаний глаголов - </w:t>
      </w:r>
      <w:r w:rsidRPr="00C20BC7">
        <w:rPr>
          <w:rFonts w:ascii="Times New Roman" w:hAnsi="Times New Roman" w:cs="Times New Roman"/>
          <w:bCs/>
          <w:sz w:val="24"/>
          <w:szCs w:val="24"/>
        </w:rPr>
        <w:t xml:space="preserve">29 </w:t>
      </w:r>
      <w:r w:rsidRPr="00C20BC7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C20BC7">
        <w:rPr>
          <w:rFonts w:ascii="Times New Roman" w:hAnsi="Times New Roman" w:cs="Times New Roman"/>
          <w:bCs/>
          <w:sz w:val="24"/>
          <w:szCs w:val="24"/>
        </w:rPr>
        <w:t>(3,5%).</w:t>
      </w:r>
    </w:p>
    <w:p w:rsidR="001D13B3" w:rsidRPr="00C20BC7" w:rsidRDefault="00CD7977" w:rsidP="001D13B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20BC7">
        <w:rPr>
          <w:rFonts w:ascii="Times New Roman" w:eastAsia="Times New Roman" w:hAnsi="Times New Roman"/>
          <w:b/>
          <w:sz w:val="24"/>
          <w:szCs w:val="24"/>
        </w:rPr>
        <w:t>Выводы:</w:t>
      </w:r>
    </w:p>
    <w:p w:rsidR="006F7DC9" w:rsidRPr="00C20BC7" w:rsidRDefault="006F7DC9" w:rsidP="006F7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1. Результаты  итоговой  контрольной   работы по русскому языку в 4-х  классах считать удовлетворительными, показатели успеваемости недостаточными.</w:t>
      </w:r>
    </w:p>
    <w:p w:rsidR="006F7DC9" w:rsidRPr="00C20BC7" w:rsidRDefault="006F7DC9" w:rsidP="006F7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2. </w:t>
      </w:r>
      <w:r w:rsidRPr="00C20BC7">
        <w:rPr>
          <w:rFonts w:ascii="Times New Roman" w:hAnsi="Times New Roman" w:cs="Times New Roman"/>
          <w:b/>
          <w:bCs/>
          <w:sz w:val="24"/>
          <w:szCs w:val="24"/>
        </w:rPr>
        <w:t xml:space="preserve">99% </w:t>
      </w:r>
      <w:r w:rsidRPr="00C20BC7">
        <w:rPr>
          <w:rFonts w:ascii="Times New Roman" w:hAnsi="Times New Roman" w:cs="Times New Roman"/>
          <w:sz w:val="24"/>
          <w:szCs w:val="24"/>
        </w:rPr>
        <w:t xml:space="preserve">обучающихся начальной школы общеобразовательных организаций муниципального района освоили базовый уровень по русскому языку, из них  </w:t>
      </w:r>
      <w:r w:rsidRPr="00C20BC7">
        <w:rPr>
          <w:rFonts w:ascii="Times New Roman" w:hAnsi="Times New Roman" w:cs="Times New Roman"/>
          <w:b/>
          <w:bCs/>
          <w:sz w:val="24"/>
          <w:szCs w:val="24"/>
        </w:rPr>
        <w:t xml:space="preserve">76 % </w:t>
      </w:r>
      <w:r w:rsidRPr="00C20BC7">
        <w:rPr>
          <w:rFonts w:ascii="Times New Roman" w:hAnsi="Times New Roman" w:cs="Times New Roman"/>
          <w:sz w:val="24"/>
          <w:szCs w:val="24"/>
        </w:rPr>
        <w:t>обучающихся – на «5» и «4».</w:t>
      </w:r>
    </w:p>
    <w:p w:rsidR="006F7DC9" w:rsidRPr="00C20BC7" w:rsidRDefault="006F7DC9" w:rsidP="006F7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3. Отметить целенаправленную работу учителей начальных классов по выполнению стандартов  по русскому языку</w:t>
      </w:r>
    </w:p>
    <w:p w:rsidR="00CD7977" w:rsidRPr="00C20BC7" w:rsidRDefault="00CD7977" w:rsidP="007A4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6B61DD" w:rsidRPr="00C20BC7" w:rsidRDefault="006B61DD" w:rsidP="007A4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>Методистам УО</w:t>
      </w:r>
      <w:r w:rsidR="00B203FF">
        <w:rPr>
          <w:rFonts w:ascii="Times New Roman" w:hAnsi="Times New Roman" w:cs="Times New Roman"/>
          <w:b/>
          <w:sz w:val="24"/>
          <w:szCs w:val="24"/>
        </w:rPr>
        <w:t>:</w:t>
      </w:r>
    </w:p>
    <w:p w:rsidR="0076413B" w:rsidRPr="00C20BC7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-Г.М.Гаделшиной, методисту по начальному обучению</w:t>
      </w:r>
      <w:r w:rsidRPr="00C20B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0BC7">
        <w:rPr>
          <w:rFonts w:ascii="Times New Roman" w:hAnsi="Times New Roman" w:cs="Times New Roman"/>
          <w:sz w:val="24"/>
          <w:szCs w:val="24"/>
        </w:rPr>
        <w:t>разработать  и запланировать систему мер, направленных на стабилизацию и улучшение результатов проверочных работ учащихся по русскому языку в 2014-2015 учебном году;</w:t>
      </w:r>
    </w:p>
    <w:p w:rsidR="006B61DD" w:rsidRPr="00C20BC7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- И.А.Павловской, методисту  гуманитарного  цикла,  взять на контроль работу учителей русского языка и литературы основных и  старших классов с учащимися 4 классов, с целью сохранения основных показателей уровня подготовки учащихся по русскому языку.</w:t>
      </w:r>
    </w:p>
    <w:p w:rsidR="006B61DD" w:rsidRPr="00C20BC7" w:rsidRDefault="006B61DD" w:rsidP="006B61D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BC7">
        <w:rPr>
          <w:rFonts w:ascii="Times New Roman" w:hAnsi="Times New Roman" w:cs="Times New Roman"/>
          <w:b/>
          <w:sz w:val="24"/>
          <w:szCs w:val="24"/>
        </w:rPr>
        <w:t>1.Рекомендации руководителям</w:t>
      </w:r>
      <w:r w:rsidR="00B203FF">
        <w:rPr>
          <w:rFonts w:ascii="Times New Roman" w:hAnsi="Times New Roman" w:cs="Times New Roman"/>
          <w:b/>
          <w:sz w:val="24"/>
          <w:szCs w:val="24"/>
        </w:rPr>
        <w:t>:</w:t>
      </w:r>
    </w:p>
    <w:p w:rsidR="006B61DD" w:rsidRPr="00C20BC7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>-  на заседаниях ШМО проанализировать результаты проверочных работ по русскому языку и  запланировать систему мер, направленных на улучшение и стабилизацию результатов учащихся  в 2014-2015учебном году;</w:t>
      </w:r>
    </w:p>
    <w:p w:rsidR="006B61DD" w:rsidRPr="00C20BC7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  - 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6B61DD" w:rsidRPr="00C20BC7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20BC7">
        <w:rPr>
          <w:rFonts w:ascii="Times New Roman" w:hAnsi="Times New Roman" w:cs="Times New Roman"/>
          <w:sz w:val="24"/>
          <w:szCs w:val="24"/>
        </w:rPr>
        <w:t xml:space="preserve">. </w:t>
      </w:r>
      <w:r w:rsidRPr="00C20BC7">
        <w:rPr>
          <w:rFonts w:ascii="Times New Roman" w:hAnsi="Times New Roman" w:cs="Times New Roman"/>
          <w:b/>
          <w:bCs/>
          <w:sz w:val="24"/>
          <w:szCs w:val="24"/>
        </w:rPr>
        <w:t>Рекомендации учителям: </w:t>
      </w:r>
    </w:p>
    <w:p w:rsidR="006B61DD" w:rsidRPr="00C20BC7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BC7">
        <w:rPr>
          <w:rFonts w:ascii="Times New Roman" w:hAnsi="Times New Roman" w:cs="Times New Roman"/>
          <w:sz w:val="24"/>
          <w:szCs w:val="24"/>
        </w:rPr>
        <w:t xml:space="preserve">    - с целью ликвидации пробелов в знаниях организовать работу с учащимися по индивидуальным планам </w:t>
      </w:r>
      <w:r w:rsidRPr="00C20BC7">
        <w:rPr>
          <w:rFonts w:ascii="Times New Roman" w:hAnsi="Times New Roman" w:cs="Times New Roman"/>
          <w:b/>
          <w:bCs/>
          <w:sz w:val="24"/>
          <w:szCs w:val="24"/>
        </w:rPr>
        <w:t>(срок: до 31 мая)</w:t>
      </w:r>
    </w:p>
    <w:p w:rsidR="006B61DD" w:rsidRPr="00C20BC7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61DD" w:rsidRPr="00C20BC7" w:rsidRDefault="006B61DD" w:rsidP="007A4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13B3" w:rsidRPr="00D038C3" w:rsidRDefault="00E9648E" w:rsidP="00D038C3">
      <w:pPr>
        <w:spacing w:after="0"/>
        <w:ind w:left="-851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BC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20BC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D038C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B61DD" w:rsidRPr="00D038C3">
        <w:rPr>
          <w:rFonts w:ascii="Times New Roman" w:hAnsi="Times New Roman" w:cs="Times New Roman"/>
          <w:bCs/>
          <w:sz w:val="24"/>
          <w:szCs w:val="24"/>
        </w:rPr>
        <w:t>Методист УО</w:t>
      </w:r>
      <w:r w:rsidR="001D13B3" w:rsidRPr="00D038C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</w:t>
      </w:r>
      <w:r w:rsidR="00D356B8" w:rsidRPr="00D038C3">
        <w:rPr>
          <w:rFonts w:ascii="Times New Roman" w:hAnsi="Times New Roman" w:cs="Times New Roman"/>
          <w:bCs/>
          <w:sz w:val="24"/>
          <w:szCs w:val="24"/>
        </w:rPr>
        <w:t xml:space="preserve">                  Гаделшина Г.М</w:t>
      </w:r>
      <w:r w:rsidR="001D13B3" w:rsidRPr="00D038C3">
        <w:rPr>
          <w:rFonts w:ascii="Times New Roman" w:hAnsi="Times New Roman" w:cs="Times New Roman"/>
          <w:bCs/>
          <w:sz w:val="24"/>
          <w:szCs w:val="24"/>
        </w:rPr>
        <w:t>.</w:t>
      </w:r>
    </w:p>
    <w:p w:rsidR="001D13B3" w:rsidRPr="00C20BC7" w:rsidRDefault="001D13B3" w:rsidP="00A54B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D13B3" w:rsidRPr="00C20BC7" w:rsidSect="00C20BC7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35AFC"/>
    <w:multiLevelType w:val="hybridMultilevel"/>
    <w:tmpl w:val="64C4206A"/>
    <w:lvl w:ilvl="0" w:tplc="F1585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7808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3E00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3A5B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82BB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7024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64A2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7C82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C868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56B3"/>
    <w:rsid w:val="000074F5"/>
    <w:rsid w:val="000104D4"/>
    <w:rsid w:val="00010D27"/>
    <w:rsid w:val="00024C32"/>
    <w:rsid w:val="00027DCD"/>
    <w:rsid w:val="000350F6"/>
    <w:rsid w:val="000444C9"/>
    <w:rsid w:val="000472EF"/>
    <w:rsid w:val="00052DAA"/>
    <w:rsid w:val="00061631"/>
    <w:rsid w:val="000640BF"/>
    <w:rsid w:val="000651BA"/>
    <w:rsid w:val="00065BF6"/>
    <w:rsid w:val="0006735B"/>
    <w:rsid w:val="00074A89"/>
    <w:rsid w:val="000810C8"/>
    <w:rsid w:val="000865DF"/>
    <w:rsid w:val="00091F24"/>
    <w:rsid w:val="0009518B"/>
    <w:rsid w:val="000968BD"/>
    <w:rsid w:val="000A12FB"/>
    <w:rsid w:val="000A2AB9"/>
    <w:rsid w:val="000B1407"/>
    <w:rsid w:val="000E1CD7"/>
    <w:rsid w:val="000E410D"/>
    <w:rsid w:val="000F0AD7"/>
    <w:rsid w:val="000F5364"/>
    <w:rsid w:val="000F712F"/>
    <w:rsid w:val="0011737A"/>
    <w:rsid w:val="00122005"/>
    <w:rsid w:val="00124D64"/>
    <w:rsid w:val="00127DBF"/>
    <w:rsid w:val="001374E8"/>
    <w:rsid w:val="00145ABC"/>
    <w:rsid w:val="001471FB"/>
    <w:rsid w:val="00150756"/>
    <w:rsid w:val="00172B75"/>
    <w:rsid w:val="00174F0D"/>
    <w:rsid w:val="00177BBC"/>
    <w:rsid w:val="001847F1"/>
    <w:rsid w:val="00185E57"/>
    <w:rsid w:val="001921BD"/>
    <w:rsid w:val="001A23AD"/>
    <w:rsid w:val="001A7F2C"/>
    <w:rsid w:val="001B0F6A"/>
    <w:rsid w:val="001C3DF4"/>
    <w:rsid w:val="001D13B3"/>
    <w:rsid w:val="001D363F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617A"/>
    <w:rsid w:val="0023759B"/>
    <w:rsid w:val="00241CD2"/>
    <w:rsid w:val="0024371A"/>
    <w:rsid w:val="002461B6"/>
    <w:rsid w:val="00264154"/>
    <w:rsid w:val="00272AD7"/>
    <w:rsid w:val="002805AD"/>
    <w:rsid w:val="00286AF3"/>
    <w:rsid w:val="0029334F"/>
    <w:rsid w:val="002949D6"/>
    <w:rsid w:val="00294C84"/>
    <w:rsid w:val="00297C64"/>
    <w:rsid w:val="002A1821"/>
    <w:rsid w:val="002A6D34"/>
    <w:rsid w:val="002B39D8"/>
    <w:rsid w:val="002B50BB"/>
    <w:rsid w:val="002C517F"/>
    <w:rsid w:val="002D0764"/>
    <w:rsid w:val="002E0381"/>
    <w:rsid w:val="002E5034"/>
    <w:rsid w:val="002F07FF"/>
    <w:rsid w:val="002F2E81"/>
    <w:rsid w:val="002F60A3"/>
    <w:rsid w:val="002F72B4"/>
    <w:rsid w:val="00302CB8"/>
    <w:rsid w:val="00303189"/>
    <w:rsid w:val="003046C7"/>
    <w:rsid w:val="0030628B"/>
    <w:rsid w:val="003176B9"/>
    <w:rsid w:val="00334424"/>
    <w:rsid w:val="00336141"/>
    <w:rsid w:val="0034443F"/>
    <w:rsid w:val="00347B7B"/>
    <w:rsid w:val="00352FE6"/>
    <w:rsid w:val="00360565"/>
    <w:rsid w:val="00363777"/>
    <w:rsid w:val="00371F7A"/>
    <w:rsid w:val="0037708B"/>
    <w:rsid w:val="0038030A"/>
    <w:rsid w:val="00386AE2"/>
    <w:rsid w:val="003874BA"/>
    <w:rsid w:val="0039284F"/>
    <w:rsid w:val="0039491D"/>
    <w:rsid w:val="00394C00"/>
    <w:rsid w:val="0039624B"/>
    <w:rsid w:val="003965A0"/>
    <w:rsid w:val="003A08DA"/>
    <w:rsid w:val="003A0CF1"/>
    <w:rsid w:val="003B1700"/>
    <w:rsid w:val="003C201D"/>
    <w:rsid w:val="003D0E3E"/>
    <w:rsid w:val="003D16EE"/>
    <w:rsid w:val="003D4355"/>
    <w:rsid w:val="003E3CE0"/>
    <w:rsid w:val="003E4D80"/>
    <w:rsid w:val="003F04D4"/>
    <w:rsid w:val="003F0785"/>
    <w:rsid w:val="003F0B15"/>
    <w:rsid w:val="003F18E9"/>
    <w:rsid w:val="00403E86"/>
    <w:rsid w:val="00407A1C"/>
    <w:rsid w:val="00425DC0"/>
    <w:rsid w:val="0042712B"/>
    <w:rsid w:val="00432CFF"/>
    <w:rsid w:val="004432B8"/>
    <w:rsid w:val="00443A2E"/>
    <w:rsid w:val="00453E6D"/>
    <w:rsid w:val="00454465"/>
    <w:rsid w:val="00457913"/>
    <w:rsid w:val="00461883"/>
    <w:rsid w:val="00467EBC"/>
    <w:rsid w:val="00473FFA"/>
    <w:rsid w:val="00474212"/>
    <w:rsid w:val="00474967"/>
    <w:rsid w:val="004765F4"/>
    <w:rsid w:val="00477D7D"/>
    <w:rsid w:val="004806BC"/>
    <w:rsid w:val="00484B3C"/>
    <w:rsid w:val="004860AB"/>
    <w:rsid w:val="004A4452"/>
    <w:rsid w:val="004C7AF2"/>
    <w:rsid w:val="004D42E1"/>
    <w:rsid w:val="004F1428"/>
    <w:rsid w:val="00501E15"/>
    <w:rsid w:val="005077EF"/>
    <w:rsid w:val="00511F89"/>
    <w:rsid w:val="005224DC"/>
    <w:rsid w:val="0052538E"/>
    <w:rsid w:val="00535432"/>
    <w:rsid w:val="005378B8"/>
    <w:rsid w:val="00556530"/>
    <w:rsid w:val="005669D3"/>
    <w:rsid w:val="00574208"/>
    <w:rsid w:val="00582153"/>
    <w:rsid w:val="00586B68"/>
    <w:rsid w:val="00591898"/>
    <w:rsid w:val="005B0E07"/>
    <w:rsid w:val="005C14D5"/>
    <w:rsid w:val="005C20D3"/>
    <w:rsid w:val="005C3AD7"/>
    <w:rsid w:val="005D09C3"/>
    <w:rsid w:val="005D4A0A"/>
    <w:rsid w:val="005D6874"/>
    <w:rsid w:val="005E2BF2"/>
    <w:rsid w:val="005F0968"/>
    <w:rsid w:val="00600F9A"/>
    <w:rsid w:val="006172C1"/>
    <w:rsid w:val="00617DEB"/>
    <w:rsid w:val="00625E2D"/>
    <w:rsid w:val="006368FB"/>
    <w:rsid w:val="006402B3"/>
    <w:rsid w:val="00642EB4"/>
    <w:rsid w:val="006565CE"/>
    <w:rsid w:val="0066402A"/>
    <w:rsid w:val="00673EFB"/>
    <w:rsid w:val="006826FD"/>
    <w:rsid w:val="00682A6F"/>
    <w:rsid w:val="0068371B"/>
    <w:rsid w:val="006A3AA6"/>
    <w:rsid w:val="006A512B"/>
    <w:rsid w:val="006A6C55"/>
    <w:rsid w:val="006B4290"/>
    <w:rsid w:val="006B61DD"/>
    <w:rsid w:val="006C1C21"/>
    <w:rsid w:val="006C53A6"/>
    <w:rsid w:val="006C5FA5"/>
    <w:rsid w:val="006C7F6D"/>
    <w:rsid w:val="006D4A69"/>
    <w:rsid w:val="006D50BE"/>
    <w:rsid w:val="006E194B"/>
    <w:rsid w:val="006E20B1"/>
    <w:rsid w:val="006E7D3C"/>
    <w:rsid w:val="006F7DC9"/>
    <w:rsid w:val="0072317F"/>
    <w:rsid w:val="00727E78"/>
    <w:rsid w:val="00730D66"/>
    <w:rsid w:val="00733C3B"/>
    <w:rsid w:val="00733E16"/>
    <w:rsid w:val="00734253"/>
    <w:rsid w:val="007348FB"/>
    <w:rsid w:val="0074370B"/>
    <w:rsid w:val="007458E9"/>
    <w:rsid w:val="007467B9"/>
    <w:rsid w:val="00750550"/>
    <w:rsid w:val="007579D4"/>
    <w:rsid w:val="0076413B"/>
    <w:rsid w:val="00766EA2"/>
    <w:rsid w:val="007759E5"/>
    <w:rsid w:val="00785200"/>
    <w:rsid w:val="00786377"/>
    <w:rsid w:val="00786429"/>
    <w:rsid w:val="0078793C"/>
    <w:rsid w:val="00795DD4"/>
    <w:rsid w:val="00797EAE"/>
    <w:rsid w:val="007A4CE7"/>
    <w:rsid w:val="007C3D4D"/>
    <w:rsid w:val="007C5544"/>
    <w:rsid w:val="007C7F2F"/>
    <w:rsid w:val="007D20CB"/>
    <w:rsid w:val="007D2153"/>
    <w:rsid w:val="007D5B8E"/>
    <w:rsid w:val="007E145E"/>
    <w:rsid w:val="007E2186"/>
    <w:rsid w:val="007F2DE7"/>
    <w:rsid w:val="007F7986"/>
    <w:rsid w:val="00812B29"/>
    <w:rsid w:val="00813926"/>
    <w:rsid w:val="00814859"/>
    <w:rsid w:val="00820A27"/>
    <w:rsid w:val="008313F6"/>
    <w:rsid w:val="008340BF"/>
    <w:rsid w:val="00840BFF"/>
    <w:rsid w:val="008428C1"/>
    <w:rsid w:val="00844290"/>
    <w:rsid w:val="00853C74"/>
    <w:rsid w:val="00857FB1"/>
    <w:rsid w:val="00861DD8"/>
    <w:rsid w:val="008646EA"/>
    <w:rsid w:val="00873B6D"/>
    <w:rsid w:val="00875089"/>
    <w:rsid w:val="008827C7"/>
    <w:rsid w:val="00893B3A"/>
    <w:rsid w:val="008A39BF"/>
    <w:rsid w:val="008A4F28"/>
    <w:rsid w:val="008A58E2"/>
    <w:rsid w:val="008A6449"/>
    <w:rsid w:val="008B2A8C"/>
    <w:rsid w:val="008B3A44"/>
    <w:rsid w:val="008B5A6B"/>
    <w:rsid w:val="008C1112"/>
    <w:rsid w:val="008C4750"/>
    <w:rsid w:val="008C7251"/>
    <w:rsid w:val="008E434B"/>
    <w:rsid w:val="00901D73"/>
    <w:rsid w:val="00902779"/>
    <w:rsid w:val="0091011D"/>
    <w:rsid w:val="00911C8C"/>
    <w:rsid w:val="0091505B"/>
    <w:rsid w:val="00915648"/>
    <w:rsid w:val="009215AC"/>
    <w:rsid w:val="00930ABE"/>
    <w:rsid w:val="00930EAB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3CDA"/>
    <w:rsid w:val="009C552A"/>
    <w:rsid w:val="009D638F"/>
    <w:rsid w:val="009D718F"/>
    <w:rsid w:val="009E2424"/>
    <w:rsid w:val="009E316E"/>
    <w:rsid w:val="009F25BA"/>
    <w:rsid w:val="009F2808"/>
    <w:rsid w:val="009F51EE"/>
    <w:rsid w:val="009F59EF"/>
    <w:rsid w:val="00A078F9"/>
    <w:rsid w:val="00A1117F"/>
    <w:rsid w:val="00A11244"/>
    <w:rsid w:val="00A21C00"/>
    <w:rsid w:val="00A2397F"/>
    <w:rsid w:val="00A3100C"/>
    <w:rsid w:val="00A36A93"/>
    <w:rsid w:val="00A4348F"/>
    <w:rsid w:val="00A46ED0"/>
    <w:rsid w:val="00A54BEC"/>
    <w:rsid w:val="00A77C96"/>
    <w:rsid w:val="00A80F37"/>
    <w:rsid w:val="00A84F34"/>
    <w:rsid w:val="00A85134"/>
    <w:rsid w:val="00A86EE6"/>
    <w:rsid w:val="00A9290C"/>
    <w:rsid w:val="00A94364"/>
    <w:rsid w:val="00A94D3B"/>
    <w:rsid w:val="00A97526"/>
    <w:rsid w:val="00AA01F6"/>
    <w:rsid w:val="00AA6DF5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203FF"/>
    <w:rsid w:val="00B22DF3"/>
    <w:rsid w:val="00B26A6F"/>
    <w:rsid w:val="00B321D1"/>
    <w:rsid w:val="00B36BE6"/>
    <w:rsid w:val="00B444EE"/>
    <w:rsid w:val="00B532CD"/>
    <w:rsid w:val="00B57F04"/>
    <w:rsid w:val="00B6068E"/>
    <w:rsid w:val="00B63316"/>
    <w:rsid w:val="00B64FDA"/>
    <w:rsid w:val="00B71C7E"/>
    <w:rsid w:val="00B73DD1"/>
    <w:rsid w:val="00B7473A"/>
    <w:rsid w:val="00B930B2"/>
    <w:rsid w:val="00B967F2"/>
    <w:rsid w:val="00BA421C"/>
    <w:rsid w:val="00BA6855"/>
    <w:rsid w:val="00BA69CB"/>
    <w:rsid w:val="00BB40FE"/>
    <w:rsid w:val="00BB4BFC"/>
    <w:rsid w:val="00BC001E"/>
    <w:rsid w:val="00BC4E4B"/>
    <w:rsid w:val="00BD14F2"/>
    <w:rsid w:val="00BD1FAB"/>
    <w:rsid w:val="00BF79AE"/>
    <w:rsid w:val="00C00E0F"/>
    <w:rsid w:val="00C15B55"/>
    <w:rsid w:val="00C16EB1"/>
    <w:rsid w:val="00C20BC7"/>
    <w:rsid w:val="00C21416"/>
    <w:rsid w:val="00C22AAC"/>
    <w:rsid w:val="00C23F18"/>
    <w:rsid w:val="00C30749"/>
    <w:rsid w:val="00C3108A"/>
    <w:rsid w:val="00C35068"/>
    <w:rsid w:val="00C45904"/>
    <w:rsid w:val="00C52714"/>
    <w:rsid w:val="00C57EC4"/>
    <w:rsid w:val="00C62BDA"/>
    <w:rsid w:val="00C77653"/>
    <w:rsid w:val="00C818BB"/>
    <w:rsid w:val="00C85DC7"/>
    <w:rsid w:val="00C8747A"/>
    <w:rsid w:val="00CB5ED6"/>
    <w:rsid w:val="00CC609B"/>
    <w:rsid w:val="00CD434A"/>
    <w:rsid w:val="00CD7977"/>
    <w:rsid w:val="00CE1A04"/>
    <w:rsid w:val="00CE2E9B"/>
    <w:rsid w:val="00CE5283"/>
    <w:rsid w:val="00CE7749"/>
    <w:rsid w:val="00D038C3"/>
    <w:rsid w:val="00D065C3"/>
    <w:rsid w:val="00D10EEC"/>
    <w:rsid w:val="00D10FBA"/>
    <w:rsid w:val="00D1172A"/>
    <w:rsid w:val="00D15674"/>
    <w:rsid w:val="00D302D9"/>
    <w:rsid w:val="00D34651"/>
    <w:rsid w:val="00D356B8"/>
    <w:rsid w:val="00D52096"/>
    <w:rsid w:val="00D57DE6"/>
    <w:rsid w:val="00D57DF2"/>
    <w:rsid w:val="00D7117D"/>
    <w:rsid w:val="00D7398A"/>
    <w:rsid w:val="00D75382"/>
    <w:rsid w:val="00D8193D"/>
    <w:rsid w:val="00D83BE1"/>
    <w:rsid w:val="00D8513B"/>
    <w:rsid w:val="00D96253"/>
    <w:rsid w:val="00D96A04"/>
    <w:rsid w:val="00D97BFF"/>
    <w:rsid w:val="00DA2524"/>
    <w:rsid w:val="00DA2FF3"/>
    <w:rsid w:val="00DB129F"/>
    <w:rsid w:val="00DB19A7"/>
    <w:rsid w:val="00DC1E09"/>
    <w:rsid w:val="00DD0ACC"/>
    <w:rsid w:val="00DD1CC7"/>
    <w:rsid w:val="00DF109D"/>
    <w:rsid w:val="00E01A61"/>
    <w:rsid w:val="00E0679C"/>
    <w:rsid w:val="00E21601"/>
    <w:rsid w:val="00E27B5C"/>
    <w:rsid w:val="00E42E27"/>
    <w:rsid w:val="00E47646"/>
    <w:rsid w:val="00E55507"/>
    <w:rsid w:val="00E602E8"/>
    <w:rsid w:val="00E62737"/>
    <w:rsid w:val="00E84078"/>
    <w:rsid w:val="00E86EC2"/>
    <w:rsid w:val="00E9648E"/>
    <w:rsid w:val="00E96AB2"/>
    <w:rsid w:val="00EA779A"/>
    <w:rsid w:val="00EB30BA"/>
    <w:rsid w:val="00EC010B"/>
    <w:rsid w:val="00EC1C52"/>
    <w:rsid w:val="00EC437C"/>
    <w:rsid w:val="00EC4DB7"/>
    <w:rsid w:val="00ED7B33"/>
    <w:rsid w:val="00EF4AEF"/>
    <w:rsid w:val="00F02F95"/>
    <w:rsid w:val="00F03075"/>
    <w:rsid w:val="00F16B9C"/>
    <w:rsid w:val="00F246A4"/>
    <w:rsid w:val="00F25742"/>
    <w:rsid w:val="00F25B84"/>
    <w:rsid w:val="00F34E90"/>
    <w:rsid w:val="00F41972"/>
    <w:rsid w:val="00F42DA6"/>
    <w:rsid w:val="00F43306"/>
    <w:rsid w:val="00F53852"/>
    <w:rsid w:val="00F553E2"/>
    <w:rsid w:val="00F611B5"/>
    <w:rsid w:val="00F62B57"/>
    <w:rsid w:val="00F6316F"/>
    <w:rsid w:val="00F82FD4"/>
    <w:rsid w:val="00F8407E"/>
    <w:rsid w:val="00F92D1F"/>
    <w:rsid w:val="00FA6491"/>
    <w:rsid w:val="00FA7071"/>
    <w:rsid w:val="00FB32C4"/>
    <w:rsid w:val="00FB442B"/>
    <w:rsid w:val="00FC04B6"/>
    <w:rsid w:val="00FC1325"/>
    <w:rsid w:val="00FC2AED"/>
    <w:rsid w:val="00FC6068"/>
    <w:rsid w:val="00FD6CF3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52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88</cp:revision>
  <cp:lastPrinted>2014-01-15T10:50:00Z</cp:lastPrinted>
  <dcterms:created xsi:type="dcterms:W3CDTF">2013-02-25T05:25:00Z</dcterms:created>
  <dcterms:modified xsi:type="dcterms:W3CDTF">2014-05-12T05:51:00Z</dcterms:modified>
</cp:coreProperties>
</file>